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界湖街道团山庄社区6月份“主题党日”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村情发布会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团山庄社区党支部书记袁中富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各位党员：上午好:</w:t>
      </w:r>
    </w:p>
    <w:p>
      <w:pPr>
        <w:ind w:firstLine="42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为贯彻落实全省基层党建工作重点任务推进会精神，深入学习贯彻习近平新时代中国特色社会主义思想，巩固拓展“不忘初心、牢记使命”主题教育成果，推动党支部直接教育党员责任落实，根据上级要求，</w:t>
      </w:r>
      <w:r>
        <w:rPr>
          <w:rFonts w:hint="eastAsia"/>
          <w:sz w:val="32"/>
          <w:szCs w:val="32"/>
          <w:lang w:val="en-US" w:eastAsia="zh-CN"/>
        </w:rPr>
        <w:t>结合社区防控疫情工作及棚改工作向大家做以下汇报：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疫情防控常抓不懈。社区自2020年2月成立七个疫情防控小组，分布在青年路入口，老村里南入口，天岩北路口、学校西银杏路路口、老村里东入口，农贸市场路口、山后振兴路路口，严格登记外来人员，严密监控外省复工人员，做到人员登记，上报，防控一体化，制定疫情防控值班制度，形成疫情防控新常态，确保社区居民生产生活安全。</w:t>
      </w:r>
    </w:p>
    <w:p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2、棚改工作有序推进。</w:t>
      </w:r>
      <w:r>
        <w:rPr>
          <w:rFonts w:hint="eastAsia"/>
          <w:sz w:val="32"/>
          <w:szCs w:val="32"/>
          <w:lang w:val="en-US" w:eastAsia="zh-CN"/>
        </w:rPr>
        <w:t>山庄社区棚改工作有序推进。棚改工作是国家利国利民的民生工程，本着让利于民，提升居民居住环境、幸福指数的目标，团山庄社区指挥部成立以来，根据县棚改指挥部及街道指挥部的安排部署，快速有序完成了指挥部建设工作，周转房选址工作，现周转房地表清理工作已基本完成，接近尾声，同时压茬开展了周转房建设招投标工作，通过公开招标的形式，招标周转房14个标段，现有1-7号标段正在有条不紊的开展建设工作；进入5月份以来，根据指挥部的要求，对安置区拆迁范围内152处违建院落进行了初次评估。社区将严格按照县指挥部及街道指挥部的时间节点安排，稳步推进团山庄社区棚改工作。</w:t>
      </w:r>
    </w:p>
    <w:p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社区财务收支规范透明。5月份社区公开招投标14个地段周转房建设，收取建设保证金270万元全部上交经管站代管资金；支付社区第二季度巡逻、违建防控、环卫一体化、网格化管理用工费28500元；界湖街道集贸市场占用社区农户土地及地上物补偿款22000元；付袁丽丽大病救助款500元、袁封海、高绍莲等5人火化补助款1000元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汇报完毕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谢谢大家。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2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2020-06-10T09:39:04Z</dcterms:created>
  <dc:creator>Administrator</dc:creator>
  <cp:lastModifiedBy>Administrator</cp:lastModifiedBy>
  <dcterms:modified xsi:type="dcterms:W3CDTF">2020-06-10T09:52:46Z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